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C7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Default="008B40E5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B61D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>
        <w:rPr>
          <w:rFonts w:ascii="Times New Roman" w:hAnsi="Times New Roman"/>
          <w:b/>
          <w:sz w:val="28"/>
          <w:szCs w:val="24"/>
          <w:lang w:eastAsia="ru-RU"/>
        </w:rPr>
        <w:t>организации Краснодарского края – субъекта среднего предпринимательства для участия в приоритетной региональной программе «Повышение производительности труда и поддержка занятости в Краснодарском крае</w:t>
      </w:r>
      <w:r w:rsidR="006F7FE7">
        <w:rPr>
          <w:rFonts w:ascii="Times New Roman" w:hAnsi="Times New Roman"/>
          <w:b/>
          <w:sz w:val="28"/>
          <w:szCs w:val="24"/>
          <w:lang w:eastAsia="ru-RU"/>
        </w:rPr>
        <w:t>»</w:t>
      </w:r>
      <w:r w:rsidR="0044564E">
        <w:rPr>
          <w:rFonts w:ascii="Times New Roman" w:hAnsi="Times New Roman"/>
          <w:b/>
          <w:sz w:val="28"/>
          <w:szCs w:val="24"/>
          <w:lang w:eastAsia="ru-RU"/>
        </w:rPr>
        <w:t xml:space="preserve"> на 2018 – 2025 гг.</w:t>
      </w:r>
    </w:p>
    <w:p w:rsidR="001C6DFF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Default="00F20CE9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>а показатель производительности труда принима</w:t>
      </w:r>
      <w:r>
        <w:rPr>
          <w:rFonts w:ascii="Times New Roman" w:hAnsi="Times New Roman"/>
          <w:sz w:val="28"/>
          <w:szCs w:val="24"/>
          <w:lang w:eastAsia="ru-RU"/>
        </w:rPr>
        <w:t>ется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 xml:space="preserve"> отношение </w:t>
      </w:r>
      <w:r>
        <w:rPr>
          <w:rFonts w:ascii="Times New Roman" w:hAnsi="Times New Roman"/>
          <w:sz w:val="28"/>
          <w:szCs w:val="24"/>
          <w:lang w:eastAsia="ru-RU"/>
        </w:rPr>
        <w:t>объема отгруженной продукции</w:t>
      </w:r>
      <w:r w:rsidR="00430518" w:rsidRPr="00D24FC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 xml:space="preserve"> к среднесписочной численности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>.</w:t>
      </w:r>
    </w:p>
    <w:p w:rsidR="00BB2A6A" w:rsidRPr="00DB370A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D24FCE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2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F20CE9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="00F20CE9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D24FCE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F20CE9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D24FCE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D24FCE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>
        <w:rPr>
          <w:rFonts w:ascii="Times New Roman" w:hAnsi="Times New Roman"/>
          <w:sz w:val="28"/>
          <w:szCs w:val="24"/>
          <w:lang w:eastAsia="ru-RU"/>
        </w:rPr>
        <w:t>ь</w:t>
      </w:r>
      <w:r w:rsidR="00F20CE9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57"/>
        <w:gridCol w:w="1420"/>
        <w:gridCol w:w="2016"/>
        <w:gridCol w:w="1420"/>
        <w:gridCol w:w="1417"/>
        <w:gridCol w:w="922"/>
      </w:tblGrid>
      <w:tr w:rsidR="008B564D" w:rsidRPr="00332D2C" w:rsidTr="008B564D">
        <w:tc>
          <w:tcPr>
            <w:tcW w:w="995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отгруженной продукции, млн. руб.</w:t>
            </w:r>
          </w:p>
        </w:tc>
        <w:tc>
          <w:tcPr>
            <w:tcW w:w="1420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332D2C" w:rsidRDefault="008B564D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1420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 руб./чел.</w:t>
            </w:r>
          </w:p>
        </w:tc>
        <w:tc>
          <w:tcPr>
            <w:tcW w:w="922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8B564D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F20CE9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F20CE9" w:rsidRPr="00F20CE9" w:rsidTr="008B564D">
        <w:tc>
          <w:tcPr>
            <w:tcW w:w="993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F20CE9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крупные заказ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B5063" w:rsidRPr="00F20CE9" w:rsidTr="008B564D">
        <w:tc>
          <w:tcPr>
            <w:tcW w:w="993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8B564D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A64FA3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A64F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>
        <w:rPr>
          <w:rFonts w:ascii="Times New Roman" w:hAnsi="Times New Roman"/>
          <w:sz w:val="28"/>
          <w:szCs w:val="24"/>
          <w:lang w:eastAsia="ru-RU"/>
        </w:rPr>
        <w:t>(с о</w:t>
      </w:r>
      <w:r w:rsidR="00BE77E4" w:rsidRPr="00A64FA3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A64F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A64FA3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B77238" w:rsidRPr="00A64FA3">
        <w:rPr>
          <w:rFonts w:ascii="Times New Roman" w:hAnsi="Times New Roman"/>
          <w:sz w:val="28"/>
          <w:szCs w:val="24"/>
          <w:lang w:eastAsia="ru-RU"/>
        </w:rPr>
        <w:t>-2017 гг.</w:t>
      </w:r>
      <w:r w:rsidR="00A64FA3">
        <w:rPr>
          <w:rFonts w:ascii="Times New Roman" w:hAnsi="Times New Roman"/>
          <w:sz w:val="28"/>
          <w:szCs w:val="24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74"/>
        <w:gridCol w:w="1840"/>
        <w:gridCol w:w="1152"/>
        <w:gridCol w:w="2864"/>
      </w:tblGrid>
      <w:tr w:rsidR="00CE0AAC" w:rsidRPr="00332D2C" w:rsidTr="008B564D">
        <w:tc>
          <w:tcPr>
            <w:tcW w:w="993" w:type="dxa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CE0AAC" w:rsidRPr="00332D2C" w:rsidTr="008B564D">
        <w:tc>
          <w:tcPr>
            <w:tcW w:w="993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A64FA3" w:rsidRPr="008B564D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0B5063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65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0B5063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65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DD7BF6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.4. </w:t>
      </w:r>
      <w:r w:rsidR="00AA3662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CE0AAC" w:rsidRPr="00332D2C" w:rsidTr="008B564D">
        <w:tc>
          <w:tcPr>
            <w:tcW w:w="993" w:type="dxa"/>
            <w:vAlign w:val="center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332D2C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332D2C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977" w:type="dxa"/>
            <w:vAlign w:val="center"/>
          </w:tcPr>
          <w:p w:rsidR="009A3F27" w:rsidRPr="00332D2C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332D2C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693" w:type="dxa"/>
            <w:vAlign w:val="center"/>
          </w:tcPr>
          <w:p w:rsidR="009A3F27" w:rsidRPr="00332D2C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, млн. руб.</w:t>
            </w:r>
          </w:p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0B5063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3260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3260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.5. </w:t>
      </w:r>
      <w:r w:rsidR="00E55155">
        <w:rPr>
          <w:rFonts w:ascii="Times New Roman" w:hAnsi="Times New Roman"/>
          <w:sz w:val="28"/>
          <w:szCs w:val="24"/>
          <w:lang w:eastAsia="ru-RU"/>
        </w:rPr>
        <w:t>Какими 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>нструмента</w:t>
      </w:r>
      <w:r w:rsidR="00E55155">
        <w:rPr>
          <w:rFonts w:ascii="Times New Roman" w:hAnsi="Times New Roman"/>
          <w:sz w:val="28"/>
          <w:szCs w:val="24"/>
          <w:lang w:eastAsia="ru-RU"/>
        </w:rPr>
        <w:t>ми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 xml:space="preserve"> поддержки, реализуемы</w:t>
      </w:r>
      <w:r w:rsidR="00E55155">
        <w:rPr>
          <w:rFonts w:ascii="Times New Roman" w:hAnsi="Times New Roman"/>
          <w:sz w:val="28"/>
          <w:szCs w:val="24"/>
          <w:lang w:eastAsia="ru-RU"/>
        </w:rPr>
        <w:t>ми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 xml:space="preserve"> по линии государственных программ РФ и </w:t>
      </w:r>
      <w:r w:rsidR="008B564D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>, государственных институтов развития (федеральных и региональных)</w:t>
      </w:r>
      <w:r w:rsidR="00E5515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>
        <w:rPr>
          <w:rFonts w:ascii="Times New Roman" w:hAnsi="Times New Roman"/>
          <w:sz w:val="28"/>
          <w:szCs w:val="24"/>
          <w:lang w:eastAsia="ru-RU"/>
        </w:rPr>
        <w:t>ась</w:t>
      </w:r>
      <w:r w:rsidR="00FB1A7C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FB1A7C">
        <w:rPr>
          <w:rFonts w:ascii="Times New Roman" w:hAnsi="Times New Roman"/>
          <w:sz w:val="28"/>
          <w:szCs w:val="24"/>
          <w:lang w:eastAsia="ru-RU"/>
        </w:rPr>
        <w:t xml:space="preserve">-2017 годах? </w:t>
      </w:r>
      <w:r w:rsidR="00FB1A7C" w:rsidRPr="00FB1A7C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FB1A7C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42111D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42111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42111D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42111D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42111D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104D01" w:rsidRDefault="00104D01" w:rsidP="00804CE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6335B" w:rsidRP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F1C18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BF1C18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BF1C18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0B5063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0B5063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0B5063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0B506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>в 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6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 xml:space="preserve">-2017 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0B5063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26335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6335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26335B">
        <w:rPr>
          <w:rFonts w:ascii="Times New Roman" w:hAnsi="Times New Roman"/>
          <w:sz w:val="28"/>
          <w:szCs w:val="24"/>
          <w:lang w:eastAsia="ru-RU"/>
        </w:rPr>
        <w:t xml:space="preserve"> старого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оборудования</w:t>
      </w:r>
    </w:p>
    <w:p w:rsidR="0026335B" w:rsidRPr="00BF1C18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F1C18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</w:p>
    <w:p w:rsidR="00D977D0" w:rsidRPr="00BF1C18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BF1C18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77D0">
        <w:rPr>
          <w:rFonts w:ascii="Times New Roman" w:hAnsi="Times New Roman"/>
          <w:sz w:val="28"/>
          <w:szCs w:val="24"/>
          <w:lang w:eastAsia="ru-RU"/>
        </w:rPr>
        <w:lastRenderedPageBreak/>
        <w:t>назначение оборудования;</w:t>
      </w:r>
      <w:r w:rsidR="0026335B" w:rsidRPr="00D977D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дат</w:t>
      </w:r>
      <w:r w:rsidR="00BF1C18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>
        <w:rPr>
          <w:rFonts w:ascii="Times New Roman" w:hAnsi="Times New Roman"/>
          <w:sz w:val="28"/>
          <w:szCs w:val="24"/>
          <w:lang w:eastAsia="ru-RU"/>
        </w:rPr>
        <w:t>ввода</w:t>
      </w:r>
      <w:r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>
        <w:rPr>
          <w:rFonts w:ascii="Times New Roman" w:hAnsi="Times New Roman"/>
          <w:i/>
          <w:sz w:val="28"/>
          <w:szCs w:val="24"/>
          <w:lang w:eastAsia="ru-RU"/>
        </w:rPr>
        <w:t xml:space="preserve"> и до 2017 года включительно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BF1C18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(фактически до 2017 года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включительно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и </w:t>
      </w:r>
      <w:r w:rsidR="008B564D" w:rsidRPr="00B84FFC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2018 года)</w:t>
      </w:r>
      <w:r w:rsidR="00BF1C18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0B5063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0B5063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7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-201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8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годах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B5063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0B5063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D977D0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0B5063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B5063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0B5063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77D0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дат</w:t>
      </w:r>
      <w:r w:rsidR="00BF1C18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по годам, начиная с года внедрения 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в производство)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FB1A7C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3157D0" w:rsidRPr="000B5063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3157D0">
        <w:rPr>
          <w:rFonts w:ascii="Times New Roman" w:hAnsi="Times New Roman"/>
          <w:sz w:val="28"/>
          <w:szCs w:val="24"/>
          <w:lang w:eastAsia="ru-RU"/>
        </w:rPr>
        <w:t>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9A3F27">
        <w:rPr>
          <w:rFonts w:ascii="Times New Roman" w:hAnsi="Times New Roman"/>
          <w:sz w:val="28"/>
          <w:szCs w:val="24"/>
          <w:lang w:eastAsia="ru-RU"/>
        </w:rPr>
        <w:t>М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3157D0">
        <w:rPr>
          <w:rFonts w:ascii="Times New Roman" w:hAnsi="Times New Roman"/>
          <w:sz w:val="28"/>
          <w:szCs w:val="24"/>
          <w:lang w:eastAsia="ru-RU"/>
        </w:rPr>
        <w:t>-2017 годах</w:t>
      </w:r>
      <w:r w:rsidR="00213EF0">
        <w:rPr>
          <w:rFonts w:ascii="Times New Roman" w:hAnsi="Times New Roman"/>
          <w:sz w:val="28"/>
          <w:szCs w:val="24"/>
          <w:lang w:eastAsia="ru-RU"/>
        </w:rPr>
        <w:t>,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>
        <w:rPr>
          <w:rFonts w:ascii="Times New Roman" w:hAnsi="Times New Roman"/>
          <w:sz w:val="28"/>
          <w:szCs w:val="24"/>
          <w:lang w:eastAsia="ru-RU"/>
        </w:rPr>
        <w:t>-</w:t>
      </w:r>
      <w:r w:rsidR="003157D0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>
        <w:rPr>
          <w:rFonts w:ascii="Times New Roman" w:hAnsi="Times New Roman"/>
          <w:sz w:val="28"/>
          <w:szCs w:val="24"/>
          <w:lang w:eastAsia="ru-RU"/>
        </w:rPr>
        <w:t>)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9A3F27">
        <w:rPr>
          <w:rFonts w:ascii="Times New Roman" w:hAnsi="Times New Roman"/>
          <w:sz w:val="28"/>
          <w:szCs w:val="24"/>
          <w:lang w:eastAsia="ru-RU"/>
        </w:rPr>
        <w:t>А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>
        <w:rPr>
          <w:rFonts w:ascii="Times New Roman" w:hAnsi="Times New Roman"/>
          <w:sz w:val="28"/>
          <w:szCs w:val="24"/>
          <w:lang w:eastAsia="ru-RU"/>
        </w:rPr>
        <w:t>2018-2020</w:t>
      </w:r>
      <w:r w:rsidR="008B564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>
        <w:rPr>
          <w:rFonts w:ascii="Times New Roman" w:hAnsi="Times New Roman"/>
          <w:sz w:val="28"/>
          <w:szCs w:val="24"/>
          <w:lang w:eastAsia="ru-RU"/>
        </w:rPr>
        <w:t>год</w:t>
      </w:r>
      <w:r w:rsidR="001D0321">
        <w:rPr>
          <w:rFonts w:ascii="Times New Roman" w:hAnsi="Times New Roman"/>
          <w:sz w:val="28"/>
          <w:szCs w:val="24"/>
          <w:lang w:eastAsia="ru-RU"/>
        </w:rPr>
        <w:t>ах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9A3F27">
        <w:rPr>
          <w:rFonts w:ascii="Times New Roman" w:hAnsi="Times New Roman"/>
          <w:sz w:val="28"/>
          <w:szCs w:val="24"/>
          <w:lang w:eastAsia="ru-RU"/>
        </w:rPr>
        <w:t>О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>
        <w:rPr>
          <w:rFonts w:ascii="Times New Roman" w:hAnsi="Times New Roman"/>
          <w:sz w:val="28"/>
          <w:szCs w:val="24"/>
          <w:lang w:eastAsia="ru-RU"/>
        </w:rPr>
        <w:t>.</w:t>
      </w:r>
    </w:p>
    <w:p w:rsidR="002E1E85" w:rsidRDefault="002E1E85" w:rsidP="00804CE5">
      <w:pPr>
        <w:spacing w:after="0" w:line="240" w:lineRule="auto"/>
        <w:ind w:left="70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213EF0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9A3F27" w:rsidRDefault="009A3F27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9A3F27">
        <w:rPr>
          <w:rFonts w:ascii="Times New Roman" w:hAnsi="Times New Roman"/>
          <w:sz w:val="28"/>
          <w:szCs w:val="24"/>
          <w:lang w:eastAsia="ru-RU"/>
        </w:rPr>
        <w:t>М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-2017 годах, направленные на развитие персонала и руководства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9A3F27">
        <w:rPr>
          <w:rFonts w:ascii="Times New Roman" w:hAnsi="Times New Roman"/>
          <w:sz w:val="28"/>
          <w:szCs w:val="24"/>
          <w:lang w:eastAsia="ru-RU"/>
        </w:rPr>
        <w:t>А</w:t>
      </w:r>
      <w:r w:rsidR="00213EF0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>
        <w:rPr>
          <w:rFonts w:ascii="Times New Roman" w:hAnsi="Times New Roman"/>
          <w:sz w:val="28"/>
          <w:szCs w:val="24"/>
          <w:lang w:eastAsia="ru-RU"/>
        </w:rPr>
        <w:t>2018</w:t>
      </w:r>
      <w:r w:rsidR="000B5063">
        <w:rPr>
          <w:rFonts w:ascii="Times New Roman" w:hAnsi="Times New Roman"/>
          <w:sz w:val="28"/>
          <w:szCs w:val="24"/>
          <w:lang w:eastAsia="ru-RU"/>
        </w:rPr>
        <w:t>-2020</w:t>
      </w:r>
      <w:r w:rsidR="00736F08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>
        <w:rPr>
          <w:rFonts w:ascii="Times New Roman" w:hAnsi="Times New Roman"/>
          <w:sz w:val="28"/>
          <w:szCs w:val="24"/>
          <w:lang w:eastAsia="ru-RU"/>
        </w:rPr>
        <w:t>ах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9A3F27">
        <w:rPr>
          <w:rFonts w:ascii="Times New Roman" w:hAnsi="Times New Roman"/>
          <w:sz w:val="28"/>
          <w:szCs w:val="24"/>
          <w:lang w:eastAsia="ru-RU"/>
        </w:rPr>
        <w:t>О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A458F1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BF1C18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A458F1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BF1C18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BF1C18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>
        <w:rPr>
          <w:rFonts w:ascii="Times New Roman" w:hAnsi="Times New Roman"/>
          <w:sz w:val="28"/>
          <w:szCs w:val="24"/>
          <w:lang w:eastAsia="ru-RU"/>
        </w:rPr>
        <w:t>риски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F601A">
        <w:rPr>
          <w:rFonts w:ascii="Times New Roman" w:hAnsi="Times New Roman"/>
          <w:sz w:val="28"/>
          <w:szCs w:val="24"/>
          <w:lang w:eastAsia="ru-RU"/>
        </w:rPr>
        <w:t xml:space="preserve">существуют для повышения </w:t>
      </w:r>
      <w:r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Pr="001F601A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уровня производительности </w:t>
      </w:r>
      <w:r w:rsidR="00BF1C18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2018-</w:t>
      </w:r>
      <w:r w:rsidR="000B5063">
        <w:rPr>
          <w:rFonts w:ascii="Times New Roman" w:hAnsi="Times New Roman"/>
          <w:sz w:val="28"/>
          <w:szCs w:val="24"/>
          <w:lang w:eastAsia="ru-RU"/>
        </w:rPr>
        <w:t>2020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="000B5063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2018-</w:t>
      </w:r>
      <w:r w:rsidR="000B5063">
        <w:rPr>
          <w:rFonts w:ascii="Times New Roman" w:hAnsi="Times New Roman"/>
          <w:sz w:val="28"/>
          <w:szCs w:val="24"/>
          <w:lang w:eastAsia="ru-RU"/>
        </w:rPr>
        <w:t>2020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годов</w:t>
      </w:r>
      <w:r w:rsidR="001F601A">
        <w:rPr>
          <w:rFonts w:ascii="Times New Roman" w:hAnsi="Times New Roman"/>
          <w:sz w:val="28"/>
          <w:szCs w:val="24"/>
          <w:lang w:eastAsia="ru-RU"/>
        </w:rPr>
        <w:t>.</w:t>
      </w:r>
    </w:p>
    <w:p w:rsidR="00D30B3D" w:rsidRDefault="00D30B3D" w:rsidP="00804CE5">
      <w:pPr>
        <w:pStyle w:val="a4"/>
        <w:spacing w:after="0" w:line="240" w:lineRule="auto"/>
        <w:ind w:firstLine="131"/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0321" w:rsidTr="000B5063">
        <w:trPr>
          <w:trHeight w:val="675"/>
        </w:trPr>
        <w:tc>
          <w:tcPr>
            <w:tcW w:w="3284" w:type="dxa"/>
            <w:vMerge w:val="restart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5063">
              <w:rPr>
                <w:rFonts w:ascii="Times New Roman" w:hAnsi="Times New Roman"/>
                <w:sz w:val="24"/>
                <w:szCs w:val="28"/>
              </w:rPr>
              <w:t>Наименование должности уполномоченного лица,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4"/>
                <w:szCs w:val="28"/>
              </w:rPr>
              <w:t>подписавшего заявку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3285" w:type="dxa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1D0321" w:rsidTr="000B5063">
        <w:trPr>
          <w:trHeight w:val="840"/>
        </w:trPr>
        <w:tc>
          <w:tcPr>
            <w:tcW w:w="3284" w:type="dxa"/>
            <w:vMerge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84473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Default="00A34522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A34522" w:rsidRDefault="00A34522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A34522" w:rsidRPr="00A34522" w:rsidSect="000B5063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02" w:rsidRDefault="00476702" w:rsidP="00332D2C">
      <w:pPr>
        <w:spacing w:after="0" w:line="240" w:lineRule="auto"/>
      </w:pPr>
      <w:r>
        <w:separator/>
      </w:r>
    </w:p>
  </w:endnote>
  <w:endnote w:type="continuationSeparator" w:id="0">
    <w:p w:rsidR="00476702" w:rsidRDefault="00476702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2C" w:rsidRDefault="00332D2C">
    <w:pPr>
      <w:pStyle w:val="ac"/>
      <w:jc w:val="right"/>
    </w:pPr>
  </w:p>
  <w:p w:rsidR="00332D2C" w:rsidRDefault="00332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02" w:rsidRDefault="00476702" w:rsidP="00332D2C">
      <w:pPr>
        <w:spacing w:after="0" w:line="240" w:lineRule="auto"/>
      </w:pPr>
      <w:r>
        <w:separator/>
      </w:r>
    </w:p>
  </w:footnote>
  <w:footnote w:type="continuationSeparator" w:id="0">
    <w:p w:rsidR="00476702" w:rsidRDefault="00476702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617ABB">
      <w:rPr>
        <w:rFonts w:ascii="Times New Roman" w:hAnsi="Times New Roman"/>
        <w:noProof/>
        <w:sz w:val="28"/>
      </w:rPr>
      <w:t>2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hybridMultilevel"/>
    <w:tmpl w:val="E1D8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104D01"/>
    <w:rsid w:val="001242C7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312647"/>
    <w:rsid w:val="003157D0"/>
    <w:rsid w:val="00323B1B"/>
    <w:rsid w:val="00332D2C"/>
    <w:rsid w:val="00363006"/>
    <w:rsid w:val="00371D36"/>
    <w:rsid w:val="003906BB"/>
    <w:rsid w:val="0042111D"/>
    <w:rsid w:val="00430518"/>
    <w:rsid w:val="0044564E"/>
    <w:rsid w:val="00476702"/>
    <w:rsid w:val="004A338B"/>
    <w:rsid w:val="004F7FE4"/>
    <w:rsid w:val="00517E87"/>
    <w:rsid w:val="00562481"/>
    <w:rsid w:val="00585A2C"/>
    <w:rsid w:val="005878FE"/>
    <w:rsid w:val="006152E9"/>
    <w:rsid w:val="00616A5A"/>
    <w:rsid w:val="00617ABB"/>
    <w:rsid w:val="00641AC4"/>
    <w:rsid w:val="006902BF"/>
    <w:rsid w:val="006F7FE7"/>
    <w:rsid w:val="00721F6D"/>
    <w:rsid w:val="00736662"/>
    <w:rsid w:val="00736F08"/>
    <w:rsid w:val="00794D0C"/>
    <w:rsid w:val="007C3437"/>
    <w:rsid w:val="007C71C6"/>
    <w:rsid w:val="007E22BC"/>
    <w:rsid w:val="00804CE5"/>
    <w:rsid w:val="00805EA3"/>
    <w:rsid w:val="008174DC"/>
    <w:rsid w:val="0084473B"/>
    <w:rsid w:val="0086549C"/>
    <w:rsid w:val="00881878"/>
    <w:rsid w:val="008B40E5"/>
    <w:rsid w:val="008B564D"/>
    <w:rsid w:val="008D6EE1"/>
    <w:rsid w:val="008F0813"/>
    <w:rsid w:val="008F2237"/>
    <w:rsid w:val="009313AC"/>
    <w:rsid w:val="00932625"/>
    <w:rsid w:val="0093513B"/>
    <w:rsid w:val="00944193"/>
    <w:rsid w:val="00961B8C"/>
    <w:rsid w:val="009A3F27"/>
    <w:rsid w:val="00A34522"/>
    <w:rsid w:val="00A458F1"/>
    <w:rsid w:val="00A64FA3"/>
    <w:rsid w:val="00A86E5C"/>
    <w:rsid w:val="00AA3662"/>
    <w:rsid w:val="00AD5EFC"/>
    <w:rsid w:val="00AE0B61"/>
    <w:rsid w:val="00B21980"/>
    <w:rsid w:val="00B27243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77E4"/>
    <w:rsid w:val="00BF1C18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B1847"/>
    <w:rsid w:val="00DB370A"/>
    <w:rsid w:val="00DB5350"/>
    <w:rsid w:val="00DD2567"/>
    <w:rsid w:val="00DD7BF6"/>
    <w:rsid w:val="00E421EC"/>
    <w:rsid w:val="00E44344"/>
    <w:rsid w:val="00E50AE0"/>
    <w:rsid w:val="00E55155"/>
    <w:rsid w:val="00E66FD9"/>
    <w:rsid w:val="00EA3A56"/>
    <w:rsid w:val="00EA4E40"/>
    <w:rsid w:val="00EE3401"/>
    <w:rsid w:val="00EE4885"/>
    <w:rsid w:val="00F20CE9"/>
    <w:rsid w:val="00F35A05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Дмитрий Игоревич Королёв</cp:lastModifiedBy>
  <cp:revision>13</cp:revision>
  <cp:lastPrinted>2018-05-24T13:58:00Z</cp:lastPrinted>
  <dcterms:created xsi:type="dcterms:W3CDTF">2018-05-23T10:48:00Z</dcterms:created>
  <dcterms:modified xsi:type="dcterms:W3CDTF">2018-07-12T07:51:00Z</dcterms:modified>
</cp:coreProperties>
</file>